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617" w:rsidP="0060361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5-263-2106/2025</w:t>
      </w:r>
    </w:p>
    <w:p w:rsidR="00603617" w:rsidP="0060361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86MS0012-01-2025-001522-46</w:t>
      </w:r>
    </w:p>
    <w:p w:rsidR="00603617" w:rsidP="006036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P="006036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03617" w:rsidP="006036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03617" w:rsidP="006036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 апреля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RPr="00603617" w:rsidP="0060361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603617"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 w:rsidRPr="00603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в отношении 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Юсуфжонова Жавохирбека Аъзамжона угли,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P="006036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03617" w:rsidP="006036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Юсуфжонов Ж.А.у. 27 января 2025 года в 22 час. 10 мин. на 26 км автодороги Сургут - Нижневартовск,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РФ совершила обгон впереди движущегося транспортного средства, в зоне действия дорожного знака 3.20 «Обгон запрещен», с выездом на полосу встречного движения.  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Юсуфжонов Ж.А.у.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не явился, 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времени и месте рассмотрения административного материала был уведомлен надлежащим образом.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4"/>
        </w:rPr>
        <w:t>Юсуфжон</w:t>
      </w:r>
      <w:r>
        <w:rPr>
          <w:rFonts w:ascii="Times New Roman" w:eastAsia="Times New Roman" w:hAnsi="Times New Roman" w:cs="Times New Roman"/>
          <w:sz w:val="24"/>
          <w:szCs w:val="24"/>
        </w:rPr>
        <w:t>ов Ж.А.у.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не просившего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666579 от 27.01.2025, с которым Юсуфжонов Ж.А.у. ознакомлен, ему были разъяснены его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схему места совершения административного правонарушения, на которой обоз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начены обгоняемый и обгоняющий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вленную в присутствии </w:t>
      </w:r>
      <w:r w:rsidR="009C0CC1">
        <w:rPr>
          <w:rFonts w:ascii="Times New Roman" w:eastAsia="Times New Roman" w:hAnsi="Times New Roman" w:cs="Times New Roman"/>
          <w:sz w:val="24"/>
          <w:szCs w:val="24"/>
        </w:rPr>
        <w:t>Юсуфжонова Ж.А.у.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подписал схему</w:t>
      </w:r>
      <w:r>
        <w:rPr>
          <w:rFonts w:ascii="Times New Roman" w:eastAsia="Times New Roman" w:hAnsi="Times New Roman" w:cs="Times New Roman"/>
          <w:sz w:val="24"/>
          <w:szCs w:val="24"/>
        </w:rPr>
        <w:t>, подписанную также должностным лицом, ее составившим;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объяснение Юсуфжонова Ж.А.у. от 27.01.2025, который пояснил, что совершил обгон в зоне действия знака «обгон запрещен»;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объяснение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которому он управлял автомобилем «*</w:t>
      </w:r>
      <w:r>
        <w:rPr>
          <w:rFonts w:ascii="Times New Roman" w:eastAsia="Times New Roman" w:hAnsi="Times New Roman" w:cs="Times New Roman"/>
          <w:sz w:val="24"/>
          <w:szCs w:val="24"/>
        </w:rPr>
        <w:t>», его автомобиль, обогнал автомобиль под управлением Юсуфжонов Ж.А.у., в зоне действия знака «обгон запрещен»;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копия водительского удостоверения на имя </w:t>
      </w:r>
      <w:r w:rsidR="009C0CC1">
        <w:rPr>
          <w:rFonts w:ascii="Times New Roman" w:eastAsia="Times New Roman" w:hAnsi="Times New Roman" w:cs="Times New Roman"/>
          <w:sz w:val="24"/>
          <w:szCs w:val="24"/>
        </w:rPr>
        <w:t>Юсуфжонова Ж.А.у.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копия свидетельства о регистрации ТС;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копия водительского удостоверения на имя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копия свидетельства о регистрации ТС;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рапорт ИДПС ОР ДПС ОГИБДД ОМВД РФ по Сургутскому району от 27.01.2025;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по делу об административном право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нарушении от 26.09.2024;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карточка операции с ВУ;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карточка учета транспортного средства;</w:t>
      </w:r>
    </w:p>
    <w:p w:rsidR="009C0CC1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с дислокацией дорожных знаков,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приходит к следующему.</w:t>
      </w:r>
    </w:p>
    <w:p w:rsidR="00603617" w:rsidP="0060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диспозиции ч. 4 </w:t>
      </w:r>
      <w:r>
        <w:rPr>
          <w:rFonts w:ascii="Times New Roman" w:eastAsia="Times New Roman" w:hAnsi="Times New Roman" w:cs="Times New Roman"/>
          <w:sz w:val="24"/>
          <w:szCs w:val="24"/>
        </w:rPr>
        <w:t>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установлена ответственность ч. 3 ст.12.15 настоящего Кодекса.</w:t>
      </w:r>
    </w:p>
    <w:p w:rsidR="00603617" w:rsidP="0060361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Именно на это ориентирует суды пункт 15 постановления Пленума Верховного Суда Российской Федер</w:t>
      </w:r>
      <w:r w:rsidR="009C0CC1">
        <w:rPr>
          <w:rFonts w:ascii="Times New Roman" w:eastAsia="Times New Roman" w:hAnsi="Times New Roman" w:cs="Times New Roman"/>
          <w:bCs/>
          <w:sz w:val="24"/>
          <w:szCs w:val="24"/>
        </w:rPr>
        <w:t>ации от 25 июня 2019 года № 20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ПДД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РФ, однако завершившего данный маневр в нарушение указанных требований. </w:t>
      </w:r>
    </w:p>
    <w:p w:rsidR="00603617" w:rsidP="0060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Противо</w:t>
      </w:r>
      <w:r>
        <w:rPr>
          <w:rFonts w:ascii="Times New Roman" w:eastAsia="Times New Roman" w:hAnsi="Times New Roman" w:cs="Times New Roman"/>
          <w:sz w:val="24"/>
          <w:szCs w:val="24"/>
        </w:rPr>
        <w:t>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части 4 статьи 12.15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КоАП РФ во взаимосвязи с его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статьями 2.1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2.2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ивного наказания в соответствии с положениями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части 2 статьи 4.1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4"/>
          <w:szCs w:val="24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03617" w:rsidP="0060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</w:t>
      </w:r>
      <w:r>
        <w:rPr>
          <w:rFonts w:ascii="Times New Roman" w:eastAsia="Times New Roman" w:hAnsi="Times New Roman" w:cs="Times New Roman"/>
          <w:sz w:val="24"/>
          <w:szCs w:val="24"/>
        </w:rPr>
        <w:t>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617" w:rsidP="00603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</w:t>
      </w:r>
      <w:r>
        <w:rPr>
          <w:rFonts w:ascii="Times New Roman" w:eastAsia="Times New Roman" w:hAnsi="Times New Roman" w:cs="Times New Roman"/>
          <w:sz w:val="24"/>
          <w:szCs w:val="24"/>
        </w:rPr>
        <w:t>е занимаемую полосу (сторону проезжей части).</w:t>
      </w:r>
    </w:p>
    <w:p w:rsidR="00603617" w:rsidP="00603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9C0CC1">
        <w:rPr>
          <w:rFonts w:ascii="Times New Roman" w:eastAsia="Times New Roman" w:hAnsi="Times New Roman" w:cs="Times New Roman"/>
          <w:sz w:val="24"/>
          <w:szCs w:val="24"/>
        </w:rPr>
        <w:t xml:space="preserve">Юсуфжоновым Ж.А.у. </w:t>
      </w:r>
      <w:r>
        <w:rPr>
          <w:rFonts w:ascii="Times New Roman" w:eastAsia="Times New Roman" w:hAnsi="Times New Roman" w:cs="Times New Roman"/>
          <w:sz w:val="24"/>
          <w:szCs w:val="24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</w:t>
      </w:r>
      <w:r>
        <w:rPr>
          <w:rFonts w:ascii="Times New Roman" w:eastAsia="Times New Roman" w:hAnsi="Times New Roman" w:cs="Times New Roman"/>
          <w:sz w:val="24"/>
          <w:szCs w:val="24"/>
        </w:rPr>
        <w:t>мой места совершения административного правонарушения, согласующейся с данны</w:t>
      </w:r>
      <w:r w:rsidR="009C0CC1">
        <w:rPr>
          <w:rFonts w:ascii="Times New Roman" w:eastAsia="Times New Roman" w:hAnsi="Times New Roman" w:cs="Times New Roman"/>
          <w:sz w:val="24"/>
          <w:szCs w:val="24"/>
        </w:rPr>
        <w:t>ми о дислокации дорожных знаков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0CC1">
        <w:rPr>
          <w:rFonts w:ascii="Times New Roman" w:eastAsia="Times New Roman" w:hAnsi="Times New Roman" w:cs="Times New Roman"/>
          <w:sz w:val="24"/>
          <w:szCs w:val="24"/>
        </w:rPr>
        <w:t>объяснениями</w:t>
      </w:r>
      <w:r>
        <w:rPr>
          <w:rFonts w:ascii="Times New Roman" w:eastAsia="Times New Roman" w:hAnsi="Times New Roman" w:cs="Times New Roman"/>
          <w:sz w:val="24"/>
          <w:szCs w:val="24"/>
        </w:rPr>
        <w:t>. Существенных недостатков, влекущих невозможность использования в качестве доказательств, в том числе процессуальных нарушений,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 не содержат, показания технических средств согласуются с письменными материалами дела. </w:t>
      </w:r>
    </w:p>
    <w:p w:rsidR="00603617" w:rsidP="0060361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="009C0CC1">
        <w:rPr>
          <w:rFonts w:ascii="Times New Roman" w:eastAsia="Times New Roman" w:hAnsi="Times New Roman" w:cs="Times New Roman"/>
          <w:sz w:val="24"/>
          <w:szCs w:val="24"/>
        </w:rPr>
        <w:t>Юсуфжонов Ж.А.у.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4 ст. 12.15 Кодекса РФ об АП – выезд в нарушение ПДД на полос</w:t>
      </w:r>
      <w:r>
        <w:rPr>
          <w:rFonts w:ascii="Times New Roman" w:eastAsia="Times New Roman" w:hAnsi="Times New Roman" w:cs="Times New Roman"/>
          <w:sz w:val="24"/>
          <w:szCs w:val="24"/>
        </w:rPr>
        <w:t>у, предназначенную для встречного движения, за исключением случаев, предусмотренных ч. 3 ст. 12.15 Кодекса РФ об АП.</w:t>
      </w:r>
    </w:p>
    <w:p w:rsidR="00603617" w:rsidP="0060361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азначить в виде административного штрафа. </w:t>
      </w:r>
    </w:p>
    <w:p w:rsidR="00603617" w:rsidP="0060361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603617" w:rsidP="006036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P="006036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P="0060361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Юсуфжонова Жавохирбека Аъзамжона угли признать виновным в совершении административного правонарушения, предусмотренного ч. 4 ст. 12.1</w:t>
      </w:r>
      <w:r>
        <w:rPr>
          <w:rFonts w:ascii="Times New Roman" w:eastAsia="Times New Roman" w:hAnsi="Times New Roman" w:cs="Times New Roman"/>
          <w:sz w:val="24"/>
          <w:szCs w:val="24"/>
        </w:rPr>
        <w:t>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603617" w:rsidRP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93E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 России по ХМАО-Югре) ИНН 8601010390; КП</w:t>
      </w:r>
      <w:r w:rsidRPr="00C92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860101001; </w:t>
      </w:r>
      <w:r w:rsidRPr="00C9293E" w:rsidR="00C9293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счета получателя платежа</w:t>
      </w:r>
      <w:r w:rsidRPr="00C92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C9293E">
        <w:rPr>
          <w:rFonts w:ascii="Times New Roman" w:hAnsi="Times New Roman" w:cs="Times New Roman"/>
          <w:sz w:val="24"/>
          <w:szCs w:val="24"/>
        </w:rPr>
        <w:t xml:space="preserve">кор. счет. 40102810245370000007, </w:t>
      </w:r>
      <w:r w:rsidRPr="00C9293E">
        <w:rPr>
          <w:rFonts w:ascii="Times New Roman" w:eastAsia="Times New Roman" w:hAnsi="Times New Roman" w:cs="Times New Roman"/>
          <w:color w:val="006600"/>
          <w:sz w:val="24"/>
          <w:szCs w:val="24"/>
        </w:rPr>
        <w:t>ОКТМО 718</w:t>
      </w:r>
      <w:r w:rsidRPr="00C9293E" w:rsidR="00C9293E">
        <w:rPr>
          <w:rFonts w:ascii="Times New Roman" w:eastAsia="Times New Roman" w:hAnsi="Times New Roman" w:cs="Times New Roman"/>
          <w:color w:val="006600"/>
          <w:sz w:val="24"/>
          <w:szCs w:val="24"/>
        </w:rPr>
        <w:t>26</w:t>
      </w:r>
      <w:r w:rsidRPr="00C9293E">
        <w:rPr>
          <w:rFonts w:ascii="Times New Roman" w:eastAsia="Times New Roman" w:hAnsi="Times New Roman" w:cs="Times New Roman"/>
          <w:color w:val="006600"/>
          <w:sz w:val="24"/>
          <w:szCs w:val="24"/>
        </w:rPr>
        <w:t>000</w:t>
      </w:r>
      <w:r w:rsidRPr="00603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603617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 xml:space="preserve">УИН </w:t>
      </w:r>
      <w:r w:rsidRPr="00603617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188104862507</w:t>
      </w:r>
      <w:r w:rsidR="00C9293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4</w:t>
      </w:r>
      <w:r w:rsidRPr="00603617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000</w:t>
      </w:r>
      <w:r w:rsidR="00C9293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1638</w:t>
      </w:r>
      <w:r w:rsidRPr="00603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03617" w:rsidP="0060361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административного штрафа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603617" w:rsidP="00603617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административного штрафа. </w:t>
      </w:r>
    </w:p>
    <w:p w:rsidR="00603617" w:rsidP="00603617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603617" w:rsidP="00603617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603617" w:rsidP="00603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617" w:rsidP="00603617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0"/>
          <w:szCs w:val="24"/>
        </w:rPr>
        <w:t>*</w:t>
      </w:r>
    </w:p>
    <w:p w:rsidR="009135B1"/>
    <w:sectPr w:rsidSect="006036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69"/>
    <w:rsid w:val="00050A69"/>
    <w:rsid w:val="00603617"/>
    <w:rsid w:val="007967AF"/>
    <w:rsid w:val="009135B1"/>
    <w:rsid w:val="009C0CC1"/>
    <w:rsid w:val="00C92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34DDEC-F912-4B0D-A3A9-C3A5BD9A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61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